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B977" w14:textId="719D3D81" w:rsidR="008962AA" w:rsidRPr="009611D1" w:rsidRDefault="008962AA" w:rsidP="38BAE7B1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62B057B" wp14:editId="5CABFB3F">
            <wp:extent cx="4311650" cy="1193800"/>
            <wp:effectExtent l="0" t="0" r="0" b="6350"/>
            <wp:docPr id="1" name="Picture 1" descr="C:\Users\Martin\Documents\000\dba_color_logo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tin\Documents\000\dba_color_logo1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1D1">
        <w:rPr>
          <w:color w:val="FF0000"/>
        </w:rPr>
        <w:t>Approved</w:t>
      </w:r>
    </w:p>
    <w:p w14:paraId="36382CB4" w14:textId="77777777" w:rsidR="008962AA" w:rsidRDefault="008962AA" w:rsidP="38BAE7B1">
      <w:pPr>
        <w:jc w:val="center"/>
      </w:pPr>
    </w:p>
    <w:p w14:paraId="45800A9E" w14:textId="1C16EABE" w:rsidR="004C1F8C" w:rsidRDefault="38BAE7B1" w:rsidP="38BAE7B1">
      <w:pPr>
        <w:jc w:val="center"/>
      </w:pPr>
      <w:r>
        <w:t xml:space="preserve">DBAA/ Unit 253 Board Meeting </w:t>
      </w:r>
    </w:p>
    <w:p w14:paraId="2907FB16" w14:textId="608EFB10" w:rsidR="004C1F8C" w:rsidRDefault="38BAE7B1" w:rsidP="38BAE7B1">
      <w:pPr>
        <w:jc w:val="center"/>
      </w:pPr>
      <w:r>
        <w:t xml:space="preserve">January </w:t>
      </w:r>
      <w:r w:rsidR="0098397F">
        <w:t>22,</w:t>
      </w:r>
      <w:r>
        <w:t xml:space="preserve"> </w:t>
      </w:r>
      <w:proofErr w:type="gramStart"/>
      <w:r>
        <w:t>20</w:t>
      </w:r>
      <w:r w:rsidR="0098397F">
        <w:t>22</w:t>
      </w:r>
      <w:proofErr w:type="gramEnd"/>
      <w:r w:rsidR="0098397F">
        <w:t xml:space="preserve"> 9:30 am</w:t>
      </w:r>
      <w:r>
        <w:t xml:space="preserve"> via Zoom</w:t>
      </w:r>
    </w:p>
    <w:p w14:paraId="4C926D2E" w14:textId="6A9D01FF" w:rsidR="004C1F8C" w:rsidRDefault="004C1F8C" w:rsidP="38BAE7B1">
      <w:pPr>
        <w:jc w:val="center"/>
      </w:pPr>
    </w:p>
    <w:p w14:paraId="690D4083" w14:textId="13415D0B" w:rsidR="004C1F8C" w:rsidRDefault="38BAE7B1" w:rsidP="008962AA">
      <w:pPr>
        <w:jc w:val="both"/>
      </w:pPr>
      <w:r>
        <w:t xml:space="preserve">Officers: </w:t>
      </w:r>
      <w:r w:rsidR="00F96C3C">
        <w:tab/>
      </w:r>
      <w:r>
        <w:t xml:space="preserve">Marty Nathan, Linda </w:t>
      </w:r>
      <w:proofErr w:type="spellStart"/>
      <w:r>
        <w:t>Hagood</w:t>
      </w:r>
      <w:proofErr w:type="spellEnd"/>
      <w:r>
        <w:t xml:space="preserve">, </w:t>
      </w:r>
      <w:r w:rsidR="009D061C">
        <w:t>Jane Melby,</w:t>
      </w:r>
      <w:r>
        <w:t xml:space="preserve"> Denise DeAngelo, </w:t>
      </w:r>
    </w:p>
    <w:p w14:paraId="2ED18425" w14:textId="1A385B98" w:rsidR="004C1F8C" w:rsidRDefault="38BAE7B1" w:rsidP="38BAE7B1">
      <w:pPr>
        <w:jc w:val="both"/>
      </w:pPr>
      <w:r>
        <w:t>Unit Reps:</w:t>
      </w:r>
      <w:r w:rsidR="00F96C3C">
        <w:tab/>
      </w:r>
      <w:r>
        <w:t xml:space="preserve">Becky Butler, John Simms, Melissa Taylor, </w:t>
      </w:r>
      <w:r w:rsidR="0098397F">
        <w:t>Jack Feagin</w:t>
      </w:r>
    </w:p>
    <w:p w14:paraId="47449DD2" w14:textId="2B29C4BC" w:rsidR="004C1F8C" w:rsidRDefault="004C1F8C" w:rsidP="38BAE7B1"/>
    <w:p w14:paraId="2C078E63" w14:textId="5973077E" w:rsidR="004C1F8C" w:rsidRDefault="38BAE7B1">
      <w:r>
        <w:t>Marty Nathan called the meeting to order</w:t>
      </w:r>
      <w:r w:rsidR="008962AA">
        <w:t>.</w:t>
      </w:r>
    </w:p>
    <w:p w14:paraId="62F070A4" w14:textId="20D5D09B" w:rsidR="38BAE7B1" w:rsidRDefault="38BAE7B1" w:rsidP="38BAE7B1">
      <w:r>
        <w:t>Old Business</w:t>
      </w:r>
    </w:p>
    <w:p w14:paraId="2D84BD82" w14:textId="78C9E0FE" w:rsidR="38BAE7B1" w:rsidRDefault="38BAE7B1" w:rsidP="0098397F">
      <w:pPr>
        <w:ind w:left="720"/>
      </w:pPr>
      <w:r>
        <w:t xml:space="preserve">Denise DeAngelo made a motion to approve the minutes of the </w:t>
      </w:r>
      <w:r w:rsidR="00AE2EC2">
        <w:t xml:space="preserve">January </w:t>
      </w:r>
      <w:r w:rsidR="00B6478A">
        <w:t>8</w:t>
      </w:r>
      <w:r w:rsidR="00AE2EC2">
        <w:t xml:space="preserve">, </w:t>
      </w:r>
      <w:proofErr w:type="gramStart"/>
      <w:r w:rsidR="00AE2EC2">
        <w:t>2021</w:t>
      </w:r>
      <w:proofErr w:type="gramEnd"/>
      <w:r w:rsidR="00AE2EC2">
        <w:t xml:space="preserve"> board </w:t>
      </w:r>
      <w:r>
        <w:t>meeting</w:t>
      </w:r>
      <w:r w:rsidR="00AE2EC2">
        <w:t>.</w:t>
      </w:r>
      <w:r w:rsidR="009D061C">
        <w:t xml:space="preserve">  Approved.</w:t>
      </w:r>
    </w:p>
    <w:p w14:paraId="3B31FB23" w14:textId="6384B2C5" w:rsidR="38BAE7B1" w:rsidRDefault="009D061C" w:rsidP="38BAE7B1">
      <w:r>
        <w:t>Committee Reports</w:t>
      </w:r>
    </w:p>
    <w:p w14:paraId="74CB12EB" w14:textId="1028924D" w:rsidR="00AE2EC2" w:rsidRDefault="00771F0E" w:rsidP="007F7DFD">
      <w:pPr>
        <w:ind w:left="720"/>
      </w:pPr>
      <w:r>
        <w:t xml:space="preserve">The </w:t>
      </w:r>
      <w:r w:rsidR="00AE2EC2">
        <w:t xml:space="preserve">DBAA Game Club Manager is Marty Nathan.  The game is currently not being </w:t>
      </w:r>
      <w:r w:rsidR="0098397F">
        <w:t>h</w:t>
      </w:r>
      <w:r w:rsidR="00AE2EC2">
        <w:t>eld due to COVID</w:t>
      </w:r>
      <w:r>
        <w:t>-</w:t>
      </w:r>
      <w:r w:rsidR="00AE2EC2">
        <w:t>1</w:t>
      </w:r>
      <w:r w:rsidR="007F7DFD">
        <w:t>9.</w:t>
      </w:r>
    </w:p>
    <w:p w14:paraId="57FBDA05" w14:textId="248B9CF2" w:rsidR="00AE2EC2" w:rsidRDefault="00AE2EC2" w:rsidP="007F7DFD">
      <w:pPr>
        <w:ind w:left="720"/>
      </w:pPr>
      <w:r>
        <w:t>District 7 Report – Jack Feagin</w:t>
      </w:r>
    </w:p>
    <w:p w14:paraId="1B10AEDB" w14:textId="75BF5E6C" w:rsidR="00AE2EC2" w:rsidRDefault="00AE2EC2" w:rsidP="007F7DFD">
      <w:pPr>
        <w:ind w:left="1440"/>
      </w:pPr>
      <w:r>
        <w:t xml:space="preserve">The number of DBAA representatives to the </w:t>
      </w:r>
      <w:proofErr w:type="gramStart"/>
      <w:r>
        <w:t>District</w:t>
      </w:r>
      <w:proofErr w:type="gramEnd"/>
      <w:r>
        <w:t xml:space="preserve"> 7 board has been reduced from 6 to 3.  If a board member cannot attend a meeting, they can appoint a person to represent them at the meeting.</w:t>
      </w:r>
    </w:p>
    <w:p w14:paraId="0AD93711" w14:textId="39E4B0D5" w:rsidR="007F7DFD" w:rsidRDefault="00AE2EC2" w:rsidP="007F7DFD">
      <w:pPr>
        <w:ind w:left="1440"/>
      </w:pPr>
      <w:r>
        <w:t>The</w:t>
      </w:r>
      <w:r w:rsidR="007F7DFD">
        <w:t xml:space="preserve"> </w:t>
      </w:r>
      <w:r>
        <w:t xml:space="preserve">GNT games are being held face to face in May 2022.  Because of the COVID 19 pandemic, </w:t>
      </w:r>
      <w:r w:rsidR="007F7DFD">
        <w:t>players do not need to prequalify for the event.</w:t>
      </w:r>
    </w:p>
    <w:p w14:paraId="32E30282" w14:textId="67022366" w:rsidR="007F7DFD" w:rsidRDefault="007F7DFD" w:rsidP="007F7DFD">
      <w:pPr>
        <w:ind w:left="720"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7 publication is now online and emailed to members.</w:t>
      </w:r>
    </w:p>
    <w:p w14:paraId="56AEB373" w14:textId="522999C8" w:rsidR="007F7DFD" w:rsidRDefault="007F7DFD" w:rsidP="007F7DFD">
      <w:pPr>
        <w:ind w:firstLine="720"/>
      </w:pPr>
      <w:r>
        <w:t>The DBAA newsletter will not continue</w:t>
      </w:r>
    </w:p>
    <w:p w14:paraId="2D728EF0" w14:textId="2421A018" w:rsidR="007F7DFD" w:rsidRDefault="007F7DFD" w:rsidP="007F7DFD">
      <w:pPr>
        <w:ind w:firstLine="720"/>
      </w:pPr>
      <w:r>
        <w:t>DBAA needs a chairperson for the following committees:</w:t>
      </w:r>
    </w:p>
    <w:p w14:paraId="26D50823" w14:textId="1DB5D76B" w:rsidR="38BAE7B1" w:rsidRDefault="007F7DFD" w:rsidP="0098397F">
      <w:pPr>
        <w:ind w:left="720" w:firstLine="720"/>
      </w:pPr>
      <w:r>
        <w:t>Awards, Change of Rank, Directory, Education, Membership and NA</w:t>
      </w:r>
      <w:r w:rsidR="0098397F">
        <w:t>BC</w:t>
      </w:r>
      <w:r w:rsidR="00771F0E">
        <w:t>.</w:t>
      </w:r>
    </w:p>
    <w:p w14:paraId="6415DC71" w14:textId="77777777" w:rsidR="00771F0E" w:rsidRDefault="00771F0E" w:rsidP="0098397F">
      <w:pPr>
        <w:ind w:left="720" w:firstLine="720"/>
      </w:pPr>
    </w:p>
    <w:p w14:paraId="7B1AC229" w14:textId="7D697AF8" w:rsidR="38BAE7B1" w:rsidRDefault="38BAE7B1" w:rsidP="38BAE7B1"/>
    <w:p w14:paraId="391B409C" w14:textId="660038DC" w:rsidR="38BAE7B1" w:rsidRDefault="38BAE7B1" w:rsidP="38BAE7B1">
      <w:r>
        <w:lastRenderedPageBreak/>
        <w:t>New Business</w:t>
      </w:r>
    </w:p>
    <w:p w14:paraId="31922E8F" w14:textId="35B6BA36" w:rsidR="0098397F" w:rsidRDefault="0098397F" w:rsidP="00FA6AAC">
      <w:pPr>
        <w:ind w:left="720"/>
      </w:pPr>
      <w:r>
        <w:t>Marty Nathan made a motion to fund the Georgia Tech Bridge Club in the amount of $500.00 as requested by a letter dated 11/9/2021.  Approved.</w:t>
      </w:r>
    </w:p>
    <w:p w14:paraId="3E127751" w14:textId="495CF24C" w:rsidR="00771F0E" w:rsidRDefault="00771F0E" w:rsidP="00FA6AAC">
      <w:pPr>
        <w:ind w:left="720"/>
      </w:pPr>
      <w:r>
        <w:t xml:space="preserve">Marty Nathan made a motion to reimburse the ACBL 25% of the local NABC </w:t>
      </w:r>
      <w:r w:rsidR="00FA6AAC">
        <w:t xml:space="preserve">2023 </w:t>
      </w:r>
      <w:r>
        <w:t>budget subject to joint approval by the DBAA and District 7.  Approved.</w:t>
      </w:r>
    </w:p>
    <w:p w14:paraId="5F6C4469" w14:textId="282231A4" w:rsidR="0098397F" w:rsidRDefault="0098397F" w:rsidP="00FA6AAC">
      <w:pPr>
        <w:ind w:left="720"/>
      </w:pPr>
      <w:r>
        <w:t>Jack Feagin made a motion to extend the terms of the current DBAA board member, due to the unusual circumstances with the COVID-19 pandemic, to the 1</w:t>
      </w:r>
      <w:r w:rsidRPr="0098397F">
        <w:rPr>
          <w:vertAlign w:val="superscript"/>
        </w:rPr>
        <w:t>st</w:t>
      </w:r>
      <w:r>
        <w:t xml:space="preserve"> sectional tournament of 2023.  The elections at that time will be for a </w:t>
      </w:r>
      <w:r w:rsidR="00771F0E">
        <w:t>one-year</w:t>
      </w:r>
      <w:r>
        <w:t xml:space="preserve"> term.</w:t>
      </w:r>
      <w:r w:rsidR="00771F0E">
        <w:t xml:space="preserve">  Approved.</w:t>
      </w:r>
    </w:p>
    <w:p w14:paraId="625CFA3F" w14:textId="0DC82E7F" w:rsidR="00771F0E" w:rsidRDefault="00771F0E" w:rsidP="00FA6AAC">
      <w:pPr>
        <w:ind w:firstLine="720"/>
      </w:pPr>
      <w:r>
        <w:t xml:space="preserve">Sherry </w:t>
      </w:r>
      <w:proofErr w:type="spellStart"/>
      <w:r>
        <w:t>Lautares</w:t>
      </w:r>
      <w:proofErr w:type="spellEnd"/>
      <w:r>
        <w:t xml:space="preserve"> has moved and resigned from the DBAA board</w:t>
      </w:r>
      <w:r w:rsidR="00FA6AAC">
        <w:t>.</w:t>
      </w:r>
    </w:p>
    <w:p w14:paraId="4F90B16C" w14:textId="77777777" w:rsidR="00771F0E" w:rsidRDefault="00771F0E" w:rsidP="38BAE7B1"/>
    <w:p w14:paraId="48A8B184" w14:textId="6FE07A14" w:rsidR="38BAE7B1" w:rsidRDefault="38BAE7B1" w:rsidP="38BAE7B1">
      <w:r>
        <w:t>The meeting was adjourned.</w:t>
      </w:r>
    </w:p>
    <w:p w14:paraId="11B84A47" w14:textId="77777777" w:rsidR="00E21F71" w:rsidRDefault="00E21F71" w:rsidP="38BAE7B1"/>
    <w:p w14:paraId="0D72D63C" w14:textId="45F2C0D4" w:rsidR="008962AA" w:rsidRDefault="008962AA" w:rsidP="38BAE7B1">
      <w:r>
        <w:t>Respectfully submitted,</w:t>
      </w:r>
    </w:p>
    <w:p w14:paraId="0CDC5784" w14:textId="7C1615E7" w:rsidR="00E21F71" w:rsidRDefault="00E21F71" w:rsidP="38BAE7B1"/>
    <w:p w14:paraId="76532C89" w14:textId="77777777" w:rsidR="00E21F71" w:rsidRDefault="00E21F71" w:rsidP="38BAE7B1"/>
    <w:p w14:paraId="41D1E10C" w14:textId="1BAA00D8" w:rsidR="008962AA" w:rsidRDefault="008962AA" w:rsidP="38BAE7B1">
      <w:r>
        <w:t xml:space="preserve">Denise DeAngelo, </w:t>
      </w:r>
      <w:r w:rsidR="00F96C3C">
        <w:t>Secretary</w:t>
      </w:r>
      <w:r>
        <w:t xml:space="preserve"> DBAA</w:t>
      </w:r>
    </w:p>
    <w:sectPr w:rsidR="0089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8EB75"/>
    <w:rsid w:val="000D3E03"/>
    <w:rsid w:val="000F2D3D"/>
    <w:rsid w:val="004C1F8C"/>
    <w:rsid w:val="00771F0E"/>
    <w:rsid w:val="007F7DFD"/>
    <w:rsid w:val="008962AA"/>
    <w:rsid w:val="009058AA"/>
    <w:rsid w:val="009611D1"/>
    <w:rsid w:val="0098397F"/>
    <w:rsid w:val="009D061C"/>
    <w:rsid w:val="00AE2EC2"/>
    <w:rsid w:val="00B6478A"/>
    <w:rsid w:val="00E21F71"/>
    <w:rsid w:val="00F004DA"/>
    <w:rsid w:val="00F96C3C"/>
    <w:rsid w:val="00FA6AAC"/>
    <w:rsid w:val="1A38EB75"/>
    <w:rsid w:val="38BAE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EB75"/>
  <w15:chartTrackingRefBased/>
  <w15:docId w15:val="{4BA532E5-5DAD-4CCB-A13D-8C10A5F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DeAngelo</dc:creator>
  <cp:keywords/>
  <dc:description/>
  <cp:lastModifiedBy>sue williams</cp:lastModifiedBy>
  <cp:revision>2</cp:revision>
  <dcterms:created xsi:type="dcterms:W3CDTF">2022-03-16T22:01:00Z</dcterms:created>
  <dcterms:modified xsi:type="dcterms:W3CDTF">2022-03-16T22:01:00Z</dcterms:modified>
</cp:coreProperties>
</file>